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3EFCA" w14:textId="5CC0E834" w:rsidR="008A3619" w:rsidRPr="00252F59" w:rsidRDefault="008A3619" w:rsidP="00252F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2F59">
        <w:rPr>
          <w:rFonts w:ascii="Arial" w:hAnsi="Arial" w:cs="Arial"/>
          <w:b/>
          <w:bCs/>
          <w:sz w:val="20"/>
          <w:szCs w:val="20"/>
        </w:rPr>
        <w:t>ANEXO I – TERMO DE CONTRATAÇÃO</w:t>
      </w:r>
    </w:p>
    <w:p w14:paraId="720B0EFD" w14:textId="20AEF64C" w:rsidR="00E40CA6" w:rsidRPr="00252F59" w:rsidRDefault="00E40CA6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1.PARTES</w:t>
      </w:r>
    </w:p>
    <w:p w14:paraId="00E80390" w14:textId="77777777" w:rsidR="00D07D87" w:rsidRDefault="00D07D87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FB2FBB1" w14:textId="69B286BE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CONTRATANTE:</w:t>
      </w:r>
    </w:p>
    <w:p w14:paraId="4B5451BC" w14:textId="77777777" w:rsidR="00252F59" w:rsidRPr="00252F59" w:rsidRDefault="00252F5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B709585" w14:textId="757A504F" w:rsidR="008A3619" w:rsidRPr="00252F59" w:rsidRDefault="008A3619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Nome/</w:t>
      </w:r>
      <w:r w:rsidR="00EE148A" w:rsidRPr="00252F59">
        <w:rPr>
          <w:rFonts w:ascii="Arial" w:hAnsi="Arial" w:cs="Arial"/>
          <w:b/>
          <w:bCs/>
          <w:sz w:val="18"/>
          <w:szCs w:val="18"/>
        </w:rPr>
        <w:t>Razão Social</w:t>
      </w:r>
      <w:r w:rsidR="008D7D4F">
        <w:rPr>
          <w:rFonts w:ascii="Arial" w:hAnsi="Arial" w:cs="Arial"/>
          <w:b/>
          <w:bCs/>
          <w:sz w:val="18"/>
          <w:szCs w:val="18"/>
        </w:rPr>
        <w:t>:</w:t>
      </w:r>
      <w:r w:rsidR="00D07D87">
        <w:rPr>
          <w:rFonts w:ascii="Arial" w:hAnsi="Arial" w:cs="Arial"/>
          <w:b/>
          <w:bCs/>
          <w:sz w:val="18"/>
          <w:szCs w:val="18"/>
        </w:rPr>
        <w:object w:dxaOrig="1440" w:dyaOrig="1440" w14:anchorId="0BAE0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524.25pt;height:18pt" o:ole="">
            <v:imagedata r:id="rId8" o:title=""/>
          </v:shape>
          <w:control r:id="rId9" w:name="TextBox1" w:shapeid="_x0000_i1132"/>
        </w:object>
      </w:r>
    </w:p>
    <w:p w14:paraId="1924E018" w14:textId="38FEB23A" w:rsidR="008A3619" w:rsidRPr="00252F59" w:rsidRDefault="008D7D4F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 w14:anchorId="3C31AE38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50.2pt;margin-top:1.4pt;width:253.5pt;height:20.25pt;z-index:-251657216;mso-position-horizontal:absolute;mso-position-horizontal-relative:text;mso-position-vertical:absolute;mso-position-vertical-relative:text" o:preferrelative="t" filled="f" stroked="f">
            <v:imagedata r:id="rId10" o:title=""/>
            <o:lock v:ext="edit" aspectratio="t"/>
          </v:shape>
          <w:control r:id="rId11" w:name="TextBox2" w:shapeid="_x0000_s2050"/>
        </w:pic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CPF/CNPJ: </w:t>
      </w:r>
    </w:p>
    <w:p w14:paraId="36B5B05B" w14:textId="58026A16" w:rsidR="008A3619" w:rsidRPr="00252F59" w:rsidRDefault="008D7D4F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 w14:anchorId="3C31AE38">
          <v:shape id="_x0000_s2051" type="#_x0000_t201" style="position:absolute;left:0;text-align:left;margin-left:49.45pt;margin-top:1.45pt;width:470.25pt;height:20.25pt;z-index:-251656192;mso-position-horizontal-relative:text;mso-position-vertical-relative:text" o:preferrelative="t" filled="f" stroked="f">
            <v:imagedata r:id="rId12" o:title=""/>
            <o:lock v:ext="edit" aspectratio="t"/>
          </v:shape>
          <w:control r:id="rId13" w:name="TextBox21" w:shapeid="_x0000_s2051"/>
        </w:pic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Endereço: </w:t>
      </w:r>
    </w:p>
    <w:p w14:paraId="733B54A8" w14:textId="6D80410B" w:rsidR="008A3619" w:rsidRPr="00252F59" w:rsidRDefault="008D7D4F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 w14:anchorId="3973773C">
          <v:shape id="_x0000_s2057" type="#_x0000_t201" style="position:absolute;left:0;text-align:left;margin-left:415.6pt;margin-top:1.7pt;width:102pt;height:18.75pt;z-index:-251651072;mso-position-horizontal:absolute;mso-position-horizontal-relative:text;mso-position-vertical:absolute;mso-position-vertical-relative:text" o:preferrelative="t" filled="f" stroked="f">
            <v:imagedata r:id="rId14" o:title=""/>
            <o:lock v:ext="edit" aspectratio="t"/>
          </v:shape>
          <w:control r:id="rId15" w:name="TextBox4" w:shapeid="_x0000_s2057"/>
        </w:pict>
      </w:r>
      <w:r>
        <w:rPr>
          <w:rFonts w:ascii="Arial" w:hAnsi="Arial" w:cs="Arial"/>
          <w:b/>
          <w:bCs/>
          <w:noProof/>
          <w:sz w:val="18"/>
          <w:szCs w:val="18"/>
        </w:rPr>
        <w:pict w14:anchorId="23A704BD">
          <v:shape id="_x0000_s2056" type="#_x0000_t201" style="position:absolute;left:0;text-align:left;margin-left:189.65pt;margin-top:1.7pt;width:176.25pt;height:20.25pt;z-index:-251653120;mso-position-horizontal:absolute;mso-position-horizontal-relative:text;mso-position-vertical:absolute;mso-position-vertical-relative:text" o:preferrelative="t" filled="f" stroked="f">
            <v:imagedata r:id="rId16" o:title=""/>
            <o:lock v:ext="edit" aspectratio="t"/>
          </v:shape>
          <w:control r:id="rId17" w:name="TextBox3" w:shapeid="_x0000_s2056"/>
        </w:pict>
      </w:r>
      <w:r>
        <w:rPr>
          <w:rFonts w:ascii="Arial" w:hAnsi="Arial" w:cs="Arial"/>
          <w:b/>
          <w:bCs/>
          <w:noProof/>
          <w:sz w:val="18"/>
          <w:szCs w:val="18"/>
        </w:rPr>
        <w:pict w14:anchorId="3C31AE38">
          <v:shape id="_x0000_s2052" type="#_x0000_t201" style="position:absolute;left:0;text-align:left;margin-left:23.2pt;margin-top:1.5pt;width:111.75pt;height:20.25pt;z-index:-251655168;mso-position-horizontal-relative:text;mso-position-vertical-relative:text" o:preferrelative="t" filled="f" stroked="f">
            <v:imagedata r:id="rId18" o:title=""/>
            <o:lock v:ext="edit" aspectratio="t"/>
          </v:shape>
          <w:control r:id="rId19" w:name="TextBox22" w:shapeid="_x0000_s2052"/>
        </w:pic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CEP: </w:t>
      </w:r>
      <w:r w:rsidR="008A3619" w:rsidRPr="00252F59">
        <w:rPr>
          <w:rFonts w:ascii="Arial" w:hAnsi="Arial" w:cs="Arial"/>
          <w:b/>
          <w:bCs/>
          <w:sz w:val="18"/>
          <w:szCs w:val="18"/>
        </w:rPr>
        <w:tab/>
      </w:r>
      <w:r w:rsidR="008A3619" w:rsidRPr="00252F59">
        <w:rPr>
          <w:rFonts w:ascii="Arial" w:hAnsi="Arial" w:cs="Arial"/>
          <w:b/>
          <w:bCs/>
          <w:sz w:val="18"/>
          <w:szCs w:val="18"/>
        </w:rPr>
        <w:tab/>
      </w:r>
      <w:r w:rsidR="008A3619" w:rsidRPr="00252F59">
        <w:rPr>
          <w:rFonts w:ascii="Arial" w:hAnsi="Arial" w:cs="Arial"/>
          <w:b/>
          <w:bCs/>
          <w:sz w:val="18"/>
          <w:szCs w:val="18"/>
        </w:rPr>
        <w:tab/>
      </w:r>
      <w:r w:rsidR="008A3619" w:rsidRPr="00252F59">
        <w:rPr>
          <w:rFonts w:ascii="Arial" w:hAnsi="Arial" w:cs="Arial"/>
          <w:b/>
          <w:bCs/>
          <w:sz w:val="18"/>
          <w:szCs w:val="18"/>
        </w:rPr>
        <w:tab/>
      </w:r>
      <w:r w:rsidR="00D07D87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Cidade: </w:t>
      </w:r>
      <w:r w:rsidR="008A3619" w:rsidRPr="00252F59">
        <w:rPr>
          <w:rFonts w:ascii="Arial" w:hAnsi="Arial" w:cs="Arial"/>
          <w:b/>
          <w:bCs/>
          <w:sz w:val="18"/>
          <w:szCs w:val="18"/>
        </w:rPr>
        <w:tab/>
      </w:r>
      <w:r w:rsidR="00D07D87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</w: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Estado: </w:t>
      </w:r>
    </w:p>
    <w:p w14:paraId="462B9F07" w14:textId="2A245E39" w:rsidR="008A3619" w:rsidRPr="00252F59" w:rsidRDefault="008D7D4F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 w14:anchorId="4E526BEA">
          <v:shape id="_x0000_s2058" type="#_x0000_t201" style="position:absolute;left:0;text-align:left;margin-left:153.1pt;margin-top:3.2pt;width:362.25pt;height:18.75pt;z-index:-251649024;mso-position-horizontal-relative:text;mso-position-vertical-relative:text" o:preferrelative="t" filled="f" stroked="f">
            <v:imagedata r:id="rId20" o:title=""/>
            <o:lock v:ext="edit" aspectratio="t"/>
          </v:shape>
          <w:control r:id="rId21" w:name="TextBox5" w:shapeid="_x0000_s2058"/>
        </w:pic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Representante Legal (se aplicável): </w:t>
      </w:r>
    </w:p>
    <w:p w14:paraId="12809BE6" w14:textId="54960C71" w:rsidR="008A3619" w:rsidRPr="00252F59" w:rsidRDefault="008D7D4F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 w14:anchorId="0F5CB5EB">
          <v:shape id="_x0000_s2059" type="#_x0000_t201" style="position:absolute;left:0;text-align:left;margin-left:174.65pt;margin-top:3.2pt;width:339.75pt;height:19.5pt;z-index:-251646976;mso-position-horizontal-relative:text;mso-position-vertical-relative:text" o:preferrelative="t" filled="f" stroked="f">
            <v:imagedata r:id="rId22" o:title=""/>
            <o:lock v:ext="edit" aspectratio="t"/>
          </v:shape>
          <w:control r:id="rId23" w:name="TextBox6" w:shapeid="_x0000_s2059"/>
        </w:pict>
      </w:r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Documento de Identificação (RG/Outro): </w:t>
      </w:r>
    </w:p>
    <w:p w14:paraId="6AE97D8D" w14:textId="7A5D786E" w:rsidR="008A3619" w:rsidRPr="00252F59" w:rsidRDefault="008D7D4F" w:rsidP="00CC1D93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permStart w:id="1931633509" w:edGrp="everyone"/>
      <w:r>
        <w:rPr>
          <w:rFonts w:ascii="Arial" w:hAnsi="Arial" w:cs="Arial"/>
          <w:b/>
          <w:bCs/>
          <w:noProof/>
          <w:sz w:val="18"/>
          <w:szCs w:val="18"/>
        </w:rPr>
        <w:pict w14:anchorId="06CE95AF">
          <v:shape id="_x0000_s2060" type="#_x0000_t201" style="position:absolute;left:0;text-align:left;margin-left:82.5pt;margin-top:3.95pt;width:366pt;height:19.5pt;z-index:-251644928;mso-position-horizontal-relative:text;mso-position-vertical-relative:text" o:preferrelative="t" filled="f" stroked="f">
            <v:imagedata r:id="rId24" o:title=""/>
            <o:lock v:ext="edit" aspectratio="t"/>
          </v:shape>
          <w:control r:id="rId25" w:name="TextBox7" w:shapeid="_x0000_s2060"/>
        </w:pict>
      </w:r>
      <w:permEnd w:id="1931633509"/>
      <w:r w:rsidR="008A3619" w:rsidRPr="00252F59">
        <w:rPr>
          <w:rFonts w:ascii="Arial" w:hAnsi="Arial" w:cs="Arial"/>
          <w:b/>
          <w:bCs/>
          <w:sz w:val="18"/>
          <w:szCs w:val="18"/>
        </w:rPr>
        <w:t xml:space="preserve">CPF (se aplicável): </w:t>
      </w:r>
    </w:p>
    <w:p w14:paraId="362DB5EE" w14:textId="77777777" w:rsidR="00252F59" w:rsidRPr="00252F59" w:rsidRDefault="00252F5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922B618" w14:textId="2E455DD6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CONTRATADA:</w:t>
      </w:r>
    </w:p>
    <w:p w14:paraId="03D81B77" w14:textId="77777777" w:rsidR="008A3619" w:rsidRPr="00252F59" w:rsidRDefault="008A3619" w:rsidP="008A36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 xml:space="preserve">Nome/Razão Social: </w:t>
      </w:r>
      <w:r w:rsidRPr="00252F59">
        <w:rPr>
          <w:rFonts w:ascii="Arial" w:hAnsi="Arial" w:cs="Arial"/>
          <w:sz w:val="18"/>
          <w:szCs w:val="18"/>
        </w:rPr>
        <w:t>UNIVALE TRANSPORTES URBANOS E RODOVIÁRIOS LTDA</w:t>
      </w:r>
    </w:p>
    <w:p w14:paraId="14A26738" w14:textId="77777777" w:rsidR="008A3619" w:rsidRPr="00252F59" w:rsidRDefault="008A3619" w:rsidP="008A36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 xml:space="preserve">CNPJ: </w:t>
      </w:r>
      <w:r w:rsidRPr="00252F59">
        <w:rPr>
          <w:rFonts w:ascii="Arial" w:hAnsi="Arial" w:cs="Arial"/>
          <w:sz w:val="18"/>
          <w:szCs w:val="18"/>
        </w:rPr>
        <w:t>55.230.138/0001-79</w:t>
      </w:r>
    </w:p>
    <w:p w14:paraId="355E91A8" w14:textId="77777777" w:rsidR="008A3619" w:rsidRPr="00252F59" w:rsidRDefault="008A3619" w:rsidP="008A36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 xml:space="preserve">Endereço: </w:t>
      </w:r>
      <w:r w:rsidRPr="00252F59">
        <w:rPr>
          <w:rFonts w:ascii="Arial" w:hAnsi="Arial" w:cs="Arial"/>
          <w:sz w:val="18"/>
          <w:szCs w:val="18"/>
        </w:rPr>
        <w:t>Av. Presidente Tancredo de Almeida Neves, 3741, Bairro Caladinho do Meio</w:t>
      </w:r>
    </w:p>
    <w:p w14:paraId="0806AA5C" w14:textId="77777777" w:rsidR="008A3619" w:rsidRPr="00252F59" w:rsidRDefault="008A3619" w:rsidP="008A36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 xml:space="preserve">CEP: </w:t>
      </w:r>
      <w:r w:rsidRPr="00252F59">
        <w:rPr>
          <w:rFonts w:ascii="Arial" w:hAnsi="Arial" w:cs="Arial"/>
          <w:sz w:val="18"/>
          <w:szCs w:val="18"/>
        </w:rPr>
        <w:t>35.171-302, Coronel Fabriciano – MG</w:t>
      </w:r>
    </w:p>
    <w:p w14:paraId="02C2341D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067FC2" w14:textId="12E5A35C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2.OBJETO</w:t>
      </w:r>
    </w:p>
    <w:p w14:paraId="10600B46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9D2F15" w14:textId="2489C8FA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 xml:space="preserve">A presente contratação tem por objeto a cessão de uso do Cartão Vai Vem Empresa e a aquisição e carga de vales-transporte sob a forma de créditos eletrônicos, conforme descrito nas cláusulas gerais do </w:t>
      </w:r>
      <w:r w:rsidR="00252F59" w:rsidRPr="00252F59">
        <w:rPr>
          <w:rFonts w:ascii="Arial" w:hAnsi="Arial" w:cs="Arial"/>
          <w:sz w:val="18"/>
          <w:szCs w:val="18"/>
        </w:rPr>
        <w:t xml:space="preserve">CONTRATO DE CESSÃO DO USO DO CARTÃO VAI VEM EMPRESA, AQUISIÇÃO E CARGA A BORDO DE VALE-TRANSPORTE SOB A FORMA DE CRÉDITOS ELETRÔNICOS, </w:t>
      </w:r>
      <w:r w:rsidRPr="00252F59">
        <w:rPr>
          <w:rFonts w:ascii="Arial" w:hAnsi="Arial" w:cs="Arial"/>
          <w:sz w:val="18"/>
          <w:szCs w:val="18"/>
        </w:rPr>
        <w:t xml:space="preserve">registrado sob o n.º </w:t>
      </w:r>
      <w:r w:rsidR="00252F59" w:rsidRPr="00252F59">
        <w:rPr>
          <w:rFonts w:ascii="Arial" w:hAnsi="Arial" w:cs="Arial"/>
          <w:sz w:val="18"/>
          <w:szCs w:val="18"/>
        </w:rPr>
        <w:t>13108</w:t>
      </w:r>
      <w:r w:rsidRPr="00252F59">
        <w:rPr>
          <w:rFonts w:ascii="Arial" w:hAnsi="Arial" w:cs="Arial"/>
          <w:sz w:val="18"/>
          <w:szCs w:val="18"/>
        </w:rPr>
        <w:t xml:space="preserve">, no Cartório de Registro de Títulos e Documentos </w:t>
      </w:r>
      <w:r w:rsidR="00252F59" w:rsidRPr="00252F59">
        <w:rPr>
          <w:rFonts w:ascii="Arial" w:hAnsi="Arial" w:cs="Arial"/>
          <w:sz w:val="18"/>
          <w:szCs w:val="18"/>
        </w:rPr>
        <w:t xml:space="preserve">e Civil das Pessoas Jurídicas </w:t>
      </w:r>
      <w:r w:rsidRPr="00252F59">
        <w:rPr>
          <w:rFonts w:ascii="Arial" w:hAnsi="Arial" w:cs="Arial"/>
          <w:sz w:val="18"/>
          <w:szCs w:val="18"/>
        </w:rPr>
        <w:t xml:space="preserve">de Coronel Fabriciano/MG. </w:t>
      </w:r>
    </w:p>
    <w:p w14:paraId="5C240A60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AEE53B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3. VIGÊNCIA</w:t>
      </w:r>
    </w:p>
    <w:p w14:paraId="699CF8E6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605821F" w14:textId="655ACCA9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>Este termo entra em vigor na data de assinatura pelas partes e seguirá as disposições de prazo e rescisão contidas nas cláusulas gerais do contrato mencionado.</w:t>
      </w:r>
    </w:p>
    <w:p w14:paraId="5C5DAEAF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035E19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4. ANEXO</w:t>
      </w:r>
    </w:p>
    <w:p w14:paraId="493D957C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A9C9CEC" w14:textId="20BD0185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>Este termo integra o Contrato de Cessão do Uso do Cartão Vai Vem Empresa, cujas cláusulas e condições são de pleno conhecimento das partes</w:t>
      </w:r>
      <w:r w:rsidR="00E40CA6" w:rsidRPr="00252F59">
        <w:rPr>
          <w:rFonts w:ascii="Arial" w:hAnsi="Arial" w:cs="Arial"/>
          <w:sz w:val="18"/>
          <w:szCs w:val="18"/>
        </w:rPr>
        <w:t xml:space="preserve">, </w:t>
      </w:r>
      <w:r w:rsidRPr="00252F59">
        <w:rPr>
          <w:rFonts w:ascii="Arial" w:hAnsi="Arial" w:cs="Arial"/>
          <w:sz w:val="18"/>
          <w:szCs w:val="18"/>
        </w:rPr>
        <w:t>as quais se declaram de acordo. O contrato anexo regulamenta todos os direitos e obrigações das partes, permanecendo inalterado e válido como referência.</w:t>
      </w:r>
    </w:p>
    <w:p w14:paraId="453CF2A2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3C7E3A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52F59">
        <w:rPr>
          <w:rFonts w:ascii="Arial" w:hAnsi="Arial" w:cs="Arial"/>
          <w:b/>
          <w:bCs/>
          <w:sz w:val="18"/>
          <w:szCs w:val="18"/>
        </w:rPr>
        <w:t>5. DISPOSIÇÕES FINAIS</w:t>
      </w:r>
    </w:p>
    <w:p w14:paraId="5EC357E0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0F204B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>Este Termo de Contratação é firmado pelas partes, que declaram estar cientes e de acordo com todas as condições do contrato anexo.</w:t>
      </w:r>
    </w:p>
    <w:p w14:paraId="6A5690A5" w14:textId="77777777" w:rsidR="008A3619" w:rsidRPr="00252F5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F7FB03" w14:textId="77777777" w:rsidR="008A3619" w:rsidRDefault="008A361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 xml:space="preserve">Coronel Fabriciano, ___ de _______________ de ______.  </w:t>
      </w:r>
    </w:p>
    <w:p w14:paraId="103555D8" w14:textId="77777777" w:rsidR="00252F59" w:rsidRDefault="00252F5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8E95E3" w14:textId="77777777" w:rsidR="00252F59" w:rsidRDefault="00252F5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A28988" w14:textId="77777777" w:rsidR="00252F59" w:rsidRPr="00252F59" w:rsidRDefault="00252F59" w:rsidP="00252F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65593C" w14:textId="77777777" w:rsidR="008A3619" w:rsidRPr="00252F59" w:rsidRDefault="008A3619" w:rsidP="00E40C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5C433FD" w14:textId="77777777" w:rsidR="00E40CA6" w:rsidRPr="00252F59" w:rsidRDefault="00E40CA6" w:rsidP="00E40C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>_________________________________    _______________________________</w:t>
      </w:r>
    </w:p>
    <w:p w14:paraId="3A2424C8" w14:textId="6ECCFA34" w:rsidR="00895560" w:rsidRPr="00252F59" w:rsidRDefault="00E40CA6" w:rsidP="00252F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52F59">
        <w:rPr>
          <w:rFonts w:ascii="Arial" w:hAnsi="Arial" w:cs="Arial"/>
          <w:sz w:val="18"/>
          <w:szCs w:val="18"/>
        </w:rPr>
        <w:t xml:space="preserve">CONTRATANTE                      </w:t>
      </w:r>
      <w:r w:rsidR="00000F10">
        <w:rPr>
          <w:rFonts w:ascii="Arial" w:hAnsi="Arial" w:cs="Arial"/>
          <w:sz w:val="18"/>
          <w:szCs w:val="18"/>
        </w:rPr>
        <w:t xml:space="preserve"> </w:t>
      </w:r>
      <w:r w:rsidRPr="00252F59">
        <w:rPr>
          <w:rFonts w:ascii="Arial" w:hAnsi="Arial" w:cs="Arial"/>
          <w:sz w:val="18"/>
          <w:szCs w:val="18"/>
        </w:rPr>
        <w:t xml:space="preserve">                    CONTRATADA</w:t>
      </w:r>
    </w:p>
    <w:sectPr w:rsidR="00895560" w:rsidRPr="00252F59" w:rsidSect="00D07D87">
      <w:headerReference w:type="default" r:id="rId26"/>
      <w:footerReference w:type="default" r:id="rId27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98592" w14:textId="77777777" w:rsidR="0099600D" w:rsidRDefault="0099600D" w:rsidP="003F1B0B">
      <w:pPr>
        <w:spacing w:after="0" w:line="240" w:lineRule="auto"/>
      </w:pPr>
      <w:r>
        <w:separator/>
      </w:r>
    </w:p>
  </w:endnote>
  <w:endnote w:type="continuationSeparator" w:id="0">
    <w:p w14:paraId="73F0B800" w14:textId="77777777" w:rsidR="0099600D" w:rsidRDefault="0099600D" w:rsidP="003F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C22C8" w14:textId="61B14499" w:rsidR="00E70087" w:rsidRPr="00E70087" w:rsidRDefault="00E70087" w:rsidP="00E70087">
    <w:pPr>
      <w:pStyle w:val="Rodap"/>
      <w:jc w:val="center"/>
      <w:rPr>
        <w:sz w:val="16"/>
        <w:szCs w:val="16"/>
      </w:rPr>
    </w:pPr>
    <w:r w:rsidRPr="00E70087">
      <w:rPr>
        <w:sz w:val="16"/>
        <w:szCs w:val="16"/>
      </w:rPr>
      <w:t>UNIVALE TRANSPORTES URBANOS E RODOVIARIOS LTDA</w:t>
    </w:r>
  </w:p>
  <w:p w14:paraId="168CE9F6" w14:textId="4CCD69AF" w:rsidR="00E70087" w:rsidRPr="00E70087" w:rsidRDefault="00E70087" w:rsidP="00E70087">
    <w:pPr>
      <w:pStyle w:val="Rodap"/>
      <w:jc w:val="center"/>
      <w:rPr>
        <w:sz w:val="16"/>
        <w:szCs w:val="16"/>
      </w:rPr>
    </w:pPr>
    <w:r w:rsidRPr="00E70087">
      <w:rPr>
        <w:sz w:val="16"/>
        <w:szCs w:val="16"/>
      </w:rPr>
      <w:t>Av. Presidente Tancredo de Almeida Neves, 3741, Caladinho do Meio</w:t>
    </w:r>
  </w:p>
  <w:p w14:paraId="12D86A8F" w14:textId="72096778" w:rsidR="00E70087" w:rsidRPr="00E70087" w:rsidRDefault="00E70087" w:rsidP="00E70087">
    <w:pPr>
      <w:pStyle w:val="Rodap"/>
      <w:jc w:val="center"/>
      <w:rPr>
        <w:sz w:val="16"/>
        <w:szCs w:val="16"/>
      </w:rPr>
    </w:pPr>
    <w:r w:rsidRPr="00E70087">
      <w:rPr>
        <w:sz w:val="16"/>
        <w:szCs w:val="16"/>
      </w:rPr>
      <w:t>35171-302 – Coronel Fabriciano – MG</w:t>
    </w:r>
  </w:p>
  <w:p w14:paraId="6366D70A" w14:textId="22D40B58" w:rsidR="00E70087" w:rsidRPr="00E70087" w:rsidRDefault="00E70087" w:rsidP="00E70087">
    <w:pPr>
      <w:pStyle w:val="Rodap"/>
      <w:jc w:val="center"/>
      <w:rPr>
        <w:sz w:val="16"/>
        <w:szCs w:val="16"/>
      </w:rPr>
    </w:pPr>
    <w:r w:rsidRPr="00E70087">
      <w:rPr>
        <w:sz w:val="16"/>
        <w:szCs w:val="16"/>
      </w:rPr>
      <w:t>www.univale.com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C602A" w14:textId="77777777" w:rsidR="0099600D" w:rsidRDefault="0099600D" w:rsidP="003F1B0B">
      <w:pPr>
        <w:spacing w:after="0" w:line="240" w:lineRule="auto"/>
      </w:pPr>
      <w:r>
        <w:separator/>
      </w:r>
    </w:p>
  </w:footnote>
  <w:footnote w:type="continuationSeparator" w:id="0">
    <w:p w14:paraId="2D8CF0C2" w14:textId="77777777" w:rsidR="0099600D" w:rsidRDefault="0099600D" w:rsidP="003F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38FF6" w14:textId="507E526F" w:rsidR="00E40CA6" w:rsidRDefault="00E40CA6" w:rsidP="008161E2">
    <w:pPr>
      <w:pStyle w:val="Cabealho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8C8CC8" wp14:editId="287AAD31">
          <wp:simplePos x="0" y="0"/>
          <wp:positionH relativeFrom="margin">
            <wp:posOffset>5003165</wp:posOffset>
          </wp:positionH>
          <wp:positionV relativeFrom="topMargin">
            <wp:posOffset>159756</wp:posOffset>
          </wp:positionV>
          <wp:extent cx="1596390" cy="516890"/>
          <wp:effectExtent l="0" t="0" r="3810" b="0"/>
          <wp:wrapSquare wrapText="bothSides"/>
          <wp:docPr id="5024446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85806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61" b="10410"/>
                  <a:stretch/>
                </pic:blipFill>
                <pic:spPr bwMode="auto">
                  <a:xfrm>
                    <a:off x="0" y="0"/>
                    <a:ext cx="1596390" cy="516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14A1E5D" w14:textId="032F8141" w:rsidR="008161E2" w:rsidRPr="008161E2" w:rsidRDefault="008161E2" w:rsidP="008161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D71"/>
    <w:multiLevelType w:val="multilevel"/>
    <w:tmpl w:val="F1588076"/>
    <w:lvl w:ilvl="0">
      <w:start w:val="2"/>
      <w:numFmt w:val="decimal"/>
      <w:lvlText w:val="%1"/>
      <w:lvlJc w:val="left"/>
      <w:pPr>
        <w:ind w:left="474" w:hanging="165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1" w:hanging="434"/>
        <w:jc w:val="left"/>
      </w:pPr>
      <w:rPr>
        <w:rFonts w:hint="default"/>
        <w:spacing w:val="-1"/>
        <w:w w:val="109"/>
        <w:lang w:val="pt-PT" w:eastAsia="en-US" w:bidi="ar-SA"/>
      </w:rPr>
    </w:lvl>
    <w:lvl w:ilvl="2">
      <w:numFmt w:val="bullet"/>
      <w:lvlText w:val="•"/>
      <w:lvlJc w:val="left"/>
      <w:pPr>
        <w:ind w:left="1586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3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0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6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3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6" w:hanging="434"/>
      </w:pPr>
      <w:rPr>
        <w:rFonts w:hint="default"/>
        <w:lang w:val="pt-PT" w:eastAsia="en-US" w:bidi="ar-SA"/>
      </w:rPr>
    </w:lvl>
  </w:abstractNum>
  <w:abstractNum w:abstractNumId="1" w15:restartNumberingAfterBreak="0">
    <w:nsid w:val="055965D6"/>
    <w:multiLevelType w:val="hybridMultilevel"/>
    <w:tmpl w:val="2A8A54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0091"/>
    <w:multiLevelType w:val="hybridMultilevel"/>
    <w:tmpl w:val="E46EE09C"/>
    <w:lvl w:ilvl="0" w:tplc="3B36DFD2">
      <w:numFmt w:val="bullet"/>
      <w:lvlText w:val="•"/>
      <w:lvlJc w:val="left"/>
      <w:pPr>
        <w:ind w:left="28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A"/>
        <w:spacing w:val="0"/>
        <w:w w:val="102"/>
        <w:sz w:val="23"/>
        <w:szCs w:val="23"/>
        <w:lang w:val="pt-PT" w:eastAsia="en-US" w:bidi="ar-SA"/>
      </w:rPr>
    </w:lvl>
    <w:lvl w:ilvl="1" w:tplc="2C7AC310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E9ACF8CA">
      <w:numFmt w:val="bullet"/>
      <w:lvlText w:val="•"/>
      <w:lvlJc w:val="left"/>
      <w:pPr>
        <w:ind w:left="2312" w:hanging="221"/>
      </w:pPr>
      <w:rPr>
        <w:rFonts w:hint="default"/>
        <w:lang w:val="pt-PT" w:eastAsia="en-US" w:bidi="ar-SA"/>
      </w:rPr>
    </w:lvl>
    <w:lvl w:ilvl="3" w:tplc="26E0E140">
      <w:numFmt w:val="bullet"/>
      <w:lvlText w:val="•"/>
      <w:lvlJc w:val="left"/>
      <w:pPr>
        <w:ind w:left="3328" w:hanging="221"/>
      </w:pPr>
      <w:rPr>
        <w:rFonts w:hint="default"/>
        <w:lang w:val="pt-PT" w:eastAsia="en-US" w:bidi="ar-SA"/>
      </w:rPr>
    </w:lvl>
    <w:lvl w:ilvl="4" w:tplc="D96E060E">
      <w:numFmt w:val="bullet"/>
      <w:lvlText w:val="•"/>
      <w:lvlJc w:val="left"/>
      <w:pPr>
        <w:ind w:left="4344" w:hanging="221"/>
      </w:pPr>
      <w:rPr>
        <w:rFonts w:hint="default"/>
        <w:lang w:val="pt-PT" w:eastAsia="en-US" w:bidi="ar-SA"/>
      </w:rPr>
    </w:lvl>
    <w:lvl w:ilvl="5" w:tplc="855A6D52">
      <w:numFmt w:val="bullet"/>
      <w:lvlText w:val="•"/>
      <w:lvlJc w:val="left"/>
      <w:pPr>
        <w:ind w:left="5360" w:hanging="221"/>
      </w:pPr>
      <w:rPr>
        <w:rFonts w:hint="default"/>
        <w:lang w:val="pt-PT" w:eastAsia="en-US" w:bidi="ar-SA"/>
      </w:rPr>
    </w:lvl>
    <w:lvl w:ilvl="6" w:tplc="6B46DBD8">
      <w:numFmt w:val="bullet"/>
      <w:lvlText w:val="•"/>
      <w:lvlJc w:val="left"/>
      <w:pPr>
        <w:ind w:left="6376" w:hanging="221"/>
      </w:pPr>
      <w:rPr>
        <w:rFonts w:hint="default"/>
        <w:lang w:val="pt-PT" w:eastAsia="en-US" w:bidi="ar-SA"/>
      </w:rPr>
    </w:lvl>
    <w:lvl w:ilvl="7" w:tplc="81029AF6">
      <w:numFmt w:val="bullet"/>
      <w:lvlText w:val="•"/>
      <w:lvlJc w:val="left"/>
      <w:pPr>
        <w:ind w:left="7392" w:hanging="221"/>
      </w:pPr>
      <w:rPr>
        <w:rFonts w:hint="default"/>
        <w:lang w:val="pt-PT" w:eastAsia="en-US" w:bidi="ar-SA"/>
      </w:rPr>
    </w:lvl>
    <w:lvl w:ilvl="8" w:tplc="528093F8">
      <w:numFmt w:val="bullet"/>
      <w:lvlText w:val="•"/>
      <w:lvlJc w:val="left"/>
      <w:pPr>
        <w:ind w:left="8408" w:hanging="221"/>
      </w:pPr>
      <w:rPr>
        <w:rFonts w:hint="default"/>
        <w:lang w:val="pt-PT" w:eastAsia="en-US" w:bidi="ar-SA"/>
      </w:rPr>
    </w:lvl>
  </w:abstractNum>
  <w:abstractNum w:abstractNumId="3" w15:restartNumberingAfterBreak="0">
    <w:nsid w:val="63CE289B"/>
    <w:multiLevelType w:val="multilevel"/>
    <w:tmpl w:val="198ED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7652665D"/>
    <w:multiLevelType w:val="hybridMultilevel"/>
    <w:tmpl w:val="9A9CC6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58805">
    <w:abstractNumId w:val="2"/>
  </w:num>
  <w:num w:numId="2" w16cid:durableId="1509247617">
    <w:abstractNumId w:val="0"/>
  </w:num>
  <w:num w:numId="3" w16cid:durableId="146634739">
    <w:abstractNumId w:val="3"/>
  </w:num>
  <w:num w:numId="4" w16cid:durableId="920407636">
    <w:abstractNumId w:val="4"/>
  </w:num>
  <w:num w:numId="5" w16cid:durableId="86475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2JRtn6jYpMwJQDAzX30ohHepHprim9scVkmrYLyB0MCEQtRHg3wW+r+AEOP0qJj5rUzup/TliSmlmPb3xnSibQ==" w:salt="41zSKqtiBelROQc1ZJ6LOQ==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3"/>
    <w:rsid w:val="00000F10"/>
    <w:rsid w:val="000140B5"/>
    <w:rsid w:val="00081DD6"/>
    <w:rsid w:val="000930D7"/>
    <w:rsid w:val="000E40D3"/>
    <w:rsid w:val="00115002"/>
    <w:rsid w:val="00194119"/>
    <w:rsid w:val="0024742A"/>
    <w:rsid w:val="00252F59"/>
    <w:rsid w:val="002A36AE"/>
    <w:rsid w:val="002D087D"/>
    <w:rsid w:val="002D64D9"/>
    <w:rsid w:val="002F1A43"/>
    <w:rsid w:val="00321254"/>
    <w:rsid w:val="00335AF9"/>
    <w:rsid w:val="00343D63"/>
    <w:rsid w:val="003443E9"/>
    <w:rsid w:val="0034791C"/>
    <w:rsid w:val="00375B41"/>
    <w:rsid w:val="00375B77"/>
    <w:rsid w:val="00376F65"/>
    <w:rsid w:val="003F1B0B"/>
    <w:rsid w:val="00415774"/>
    <w:rsid w:val="00494C53"/>
    <w:rsid w:val="004A16F6"/>
    <w:rsid w:val="004F1BFA"/>
    <w:rsid w:val="004F1FB4"/>
    <w:rsid w:val="004F336D"/>
    <w:rsid w:val="00535812"/>
    <w:rsid w:val="00584107"/>
    <w:rsid w:val="005A3B08"/>
    <w:rsid w:val="005A7C37"/>
    <w:rsid w:val="005B3615"/>
    <w:rsid w:val="005E4C59"/>
    <w:rsid w:val="00644272"/>
    <w:rsid w:val="00675041"/>
    <w:rsid w:val="0068589B"/>
    <w:rsid w:val="00687447"/>
    <w:rsid w:val="006A4287"/>
    <w:rsid w:val="006C786A"/>
    <w:rsid w:val="008161E2"/>
    <w:rsid w:val="008326AA"/>
    <w:rsid w:val="00895560"/>
    <w:rsid w:val="008A3619"/>
    <w:rsid w:val="008B50B5"/>
    <w:rsid w:val="008D7D4F"/>
    <w:rsid w:val="00926374"/>
    <w:rsid w:val="00942B16"/>
    <w:rsid w:val="0099600D"/>
    <w:rsid w:val="009D1C22"/>
    <w:rsid w:val="00A1129D"/>
    <w:rsid w:val="00A3093B"/>
    <w:rsid w:val="00A4018B"/>
    <w:rsid w:val="00AB7BFB"/>
    <w:rsid w:val="00AD00F2"/>
    <w:rsid w:val="00AD38C9"/>
    <w:rsid w:val="00B54E51"/>
    <w:rsid w:val="00B77385"/>
    <w:rsid w:val="00BC6E5E"/>
    <w:rsid w:val="00BF754C"/>
    <w:rsid w:val="00C07E1F"/>
    <w:rsid w:val="00CB5687"/>
    <w:rsid w:val="00CC1D93"/>
    <w:rsid w:val="00D07D87"/>
    <w:rsid w:val="00D22196"/>
    <w:rsid w:val="00D418C1"/>
    <w:rsid w:val="00DB62C0"/>
    <w:rsid w:val="00DD06C4"/>
    <w:rsid w:val="00E01AB4"/>
    <w:rsid w:val="00E17879"/>
    <w:rsid w:val="00E3583D"/>
    <w:rsid w:val="00E40CA6"/>
    <w:rsid w:val="00E70087"/>
    <w:rsid w:val="00E93C41"/>
    <w:rsid w:val="00EC0D60"/>
    <w:rsid w:val="00ED6A77"/>
    <w:rsid w:val="00EE148A"/>
    <w:rsid w:val="00F02924"/>
    <w:rsid w:val="00F222AC"/>
    <w:rsid w:val="00F7498C"/>
    <w:rsid w:val="00F840A0"/>
    <w:rsid w:val="00F878EA"/>
    <w:rsid w:val="00FA7809"/>
    <w:rsid w:val="00FE036C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2ABED6C4"/>
  <w15:chartTrackingRefBased/>
  <w15:docId w15:val="{A5453188-F2C1-45F9-9C1D-AAA0D1E0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3D6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A4287"/>
    <w:rPr>
      <w:color w:val="666666"/>
    </w:rPr>
  </w:style>
  <w:style w:type="paragraph" w:styleId="Corpodetexto">
    <w:name w:val="Body Text"/>
    <w:basedOn w:val="Normal"/>
    <w:link w:val="CorpodetextoChar"/>
    <w:uiPriority w:val="1"/>
    <w:qFormat/>
    <w:rsid w:val="00A309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3093B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494C5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94C5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1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1E2"/>
  </w:style>
  <w:style w:type="paragraph" w:styleId="Rodap">
    <w:name w:val="footer"/>
    <w:basedOn w:val="Normal"/>
    <w:link w:val="RodapChar"/>
    <w:uiPriority w:val="99"/>
    <w:unhideWhenUsed/>
    <w:rsid w:val="0081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45FF-5005-4856-B35A-40E033A5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1576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 Costa</dc:creator>
  <cp:keywords/>
  <dc:description/>
  <cp:lastModifiedBy>Claudio S Costa</cp:lastModifiedBy>
  <cp:revision>6</cp:revision>
  <cp:lastPrinted>2024-11-01T12:45:00Z</cp:lastPrinted>
  <dcterms:created xsi:type="dcterms:W3CDTF">2024-11-22T12:16:00Z</dcterms:created>
  <dcterms:modified xsi:type="dcterms:W3CDTF">2024-11-22T12:32:00Z</dcterms:modified>
</cp:coreProperties>
</file>